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0D" w:rsidRDefault="00394942">
      <w:r>
        <w:t>Повторяем логарифмы</w:t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3864634"/>
            <wp:effectExtent l="19050" t="0" r="28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6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2165231"/>
            <wp:effectExtent l="19050" t="0" r="28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6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5135" cy="1181819"/>
            <wp:effectExtent l="19050" t="0" r="54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83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59982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59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7675" cy="4252823"/>
            <wp:effectExtent l="19050" t="0" r="28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56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1259457"/>
            <wp:effectExtent l="19050" t="0" r="28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0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534837"/>
            <wp:effectExtent l="19050" t="0" r="28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5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52C9" w:rsidRDefault="00FF52C9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228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2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4844" cy="931653"/>
            <wp:effectExtent l="19050" t="0" r="5706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32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1492370"/>
            <wp:effectExtent l="19050" t="0" r="28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9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7675" cy="776377"/>
            <wp:effectExtent l="19050" t="0" r="28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381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80489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0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87108" cy="88852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1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942" w:rsidRDefault="00394942" w:rsidP="00394942">
      <w:pPr>
        <w:pStyle w:val="a3"/>
      </w:pPr>
    </w:p>
    <w:p w:rsidR="00394942" w:rsidRDefault="00FF52C9" w:rsidP="0039494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117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942" w:rsidSect="00394942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4942"/>
    <w:rsid w:val="0024050D"/>
    <w:rsid w:val="00394942"/>
    <w:rsid w:val="00FF5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5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494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4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49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2019-03-10T05:15:00Z</dcterms:created>
  <dcterms:modified xsi:type="dcterms:W3CDTF">2019-03-10T05:28:00Z</dcterms:modified>
</cp:coreProperties>
</file>